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B242" w14:textId="77777777" w:rsidR="008D3B71" w:rsidRDefault="008D3B71" w:rsidP="00E32989">
      <w:pPr>
        <w:pStyle w:val="Default"/>
        <w:jc w:val="center"/>
        <w:rPr>
          <w:sz w:val="22"/>
          <w:szCs w:val="22"/>
        </w:rPr>
      </w:pPr>
    </w:p>
    <w:p w14:paraId="71627B37" w14:textId="77777777" w:rsidR="00E32989" w:rsidRDefault="00E32989" w:rsidP="00E3298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Lincolnshire Fields Country Club</w:t>
      </w:r>
    </w:p>
    <w:p w14:paraId="6A1DD6EE" w14:textId="77777777" w:rsidR="00E32989" w:rsidRDefault="00E32989" w:rsidP="00E3298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Board of Directors Meeting</w:t>
      </w:r>
    </w:p>
    <w:p w14:paraId="15CB533D" w14:textId="3C3963F2" w:rsidR="00E32989" w:rsidRDefault="00D93D28" w:rsidP="00E3298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Tuesday</w:t>
      </w:r>
      <w:r w:rsidR="00E32989">
        <w:rPr>
          <w:sz w:val="22"/>
          <w:szCs w:val="22"/>
        </w:rPr>
        <w:t xml:space="preserve">, </w:t>
      </w:r>
      <w:r>
        <w:rPr>
          <w:sz w:val="22"/>
          <w:szCs w:val="22"/>
        </w:rPr>
        <w:t>October</w:t>
      </w:r>
      <w:r w:rsidR="00E32989">
        <w:rPr>
          <w:sz w:val="22"/>
          <w:szCs w:val="22"/>
        </w:rPr>
        <w:t xml:space="preserve"> 29</w:t>
      </w:r>
      <w:r w:rsidR="00E32989">
        <w:rPr>
          <w:sz w:val="14"/>
          <w:szCs w:val="14"/>
        </w:rPr>
        <w:t>th</w:t>
      </w:r>
      <w:r>
        <w:rPr>
          <w:sz w:val="22"/>
          <w:szCs w:val="22"/>
        </w:rPr>
        <w:t>, 2019</w:t>
      </w:r>
    </w:p>
    <w:p w14:paraId="54FAEF9F" w14:textId="5AED2E85" w:rsidR="00E32989" w:rsidRDefault="00E32989" w:rsidP="008D3B71">
      <w:pPr>
        <w:pStyle w:val="Default"/>
        <w:jc w:val="center"/>
      </w:pPr>
      <w:r>
        <w:rPr>
          <w:sz w:val="22"/>
          <w:szCs w:val="22"/>
        </w:rPr>
        <w:t>5:30 PM</w:t>
      </w:r>
      <w:r w:rsidR="008D3B71">
        <w:rPr>
          <w:sz w:val="22"/>
          <w:szCs w:val="22"/>
        </w:rPr>
        <w:t xml:space="preserve"> </w:t>
      </w:r>
      <w:r>
        <w:rPr>
          <w:szCs w:val="22"/>
        </w:rPr>
        <w:t>Garden Room</w:t>
      </w:r>
    </w:p>
    <w:p w14:paraId="4598A9CF" w14:textId="77777777" w:rsidR="007C3F84" w:rsidRDefault="007C3F84" w:rsidP="007C3F84">
      <w:pPr>
        <w:pStyle w:val="PlainText"/>
      </w:pPr>
    </w:p>
    <w:p w14:paraId="0CB74EAE" w14:textId="094B6BAD" w:rsidR="007C3F84" w:rsidRDefault="00E32989" w:rsidP="007C3F84">
      <w:pPr>
        <w:pStyle w:val="PlainText"/>
      </w:pPr>
      <w:r w:rsidRPr="00E32989">
        <w:rPr>
          <w:b/>
          <w:bCs/>
        </w:rPr>
        <w:t>Attending</w:t>
      </w:r>
      <w:r w:rsidR="007C3F84" w:rsidRPr="00E32989">
        <w:rPr>
          <w:b/>
          <w:bCs/>
        </w:rPr>
        <w:t>:</w:t>
      </w:r>
      <w:r w:rsidR="007C3F84">
        <w:t xml:space="preserve">  </w:t>
      </w:r>
      <w:r w:rsidR="00B77717">
        <w:t>Dave Jones</w:t>
      </w:r>
      <w:r w:rsidR="007C3F84">
        <w:t>, Jim Burgener, Larry Grill, Tony Zahrn, Randi Lundstedt, Dean Lytton</w:t>
      </w:r>
      <w:r>
        <w:t xml:space="preserve"> (Guest: </w:t>
      </w:r>
      <w:proofErr w:type="spellStart"/>
      <w:r>
        <w:t>KemperSports</w:t>
      </w:r>
      <w:proofErr w:type="spellEnd"/>
      <w:r>
        <w:t>)</w:t>
      </w:r>
      <w:r w:rsidR="00D93D28">
        <w:t>, Steve Hartman, Todd Mayfield</w:t>
      </w:r>
      <w:r w:rsidR="008D3B71">
        <w:t>,</w:t>
      </w:r>
    </w:p>
    <w:p w14:paraId="6F5232F0" w14:textId="77777777" w:rsidR="007C3F84" w:rsidRDefault="007C3F84" w:rsidP="007C3F84">
      <w:pPr>
        <w:pStyle w:val="PlainText"/>
      </w:pPr>
    </w:p>
    <w:p w14:paraId="3F791733" w14:textId="16B333CA" w:rsidR="007C3F84" w:rsidRDefault="00E32989" w:rsidP="007C3F84">
      <w:pPr>
        <w:pStyle w:val="PlainText"/>
      </w:pPr>
      <w:r w:rsidRPr="00E32989">
        <w:rPr>
          <w:b/>
          <w:bCs/>
        </w:rPr>
        <w:t>Absent</w:t>
      </w:r>
      <w:r w:rsidR="007C3F84" w:rsidRPr="00E32989">
        <w:rPr>
          <w:b/>
          <w:bCs/>
        </w:rPr>
        <w:t>:</w:t>
      </w:r>
      <w:r w:rsidR="007C3F84">
        <w:t xml:space="preserve">  </w:t>
      </w:r>
      <w:r w:rsidR="00D93D28">
        <w:t>Sue Peterson, Toney Tomaso</w:t>
      </w:r>
    </w:p>
    <w:p w14:paraId="4F965497" w14:textId="553817DF" w:rsidR="00E32989" w:rsidRDefault="00E32989" w:rsidP="007C3F84">
      <w:pPr>
        <w:pStyle w:val="PlainText"/>
      </w:pPr>
    </w:p>
    <w:p w14:paraId="63F898E1" w14:textId="3383EA6B" w:rsidR="00E32989" w:rsidRDefault="00E32989" w:rsidP="007C3F84">
      <w:pPr>
        <w:pStyle w:val="PlainText"/>
      </w:pPr>
      <w:r w:rsidRPr="00E32989">
        <w:rPr>
          <w:b/>
          <w:bCs/>
        </w:rPr>
        <w:t>Call to Order:</w:t>
      </w:r>
      <w:r>
        <w:t xml:space="preserve"> </w:t>
      </w:r>
      <w:r w:rsidR="00B77717">
        <w:t>Dave Jones at 5:38</w:t>
      </w:r>
      <w:r>
        <w:t xml:space="preserve"> PM</w:t>
      </w:r>
    </w:p>
    <w:p w14:paraId="237BDCAA" w14:textId="77777777" w:rsidR="007C3F84" w:rsidRDefault="007C3F84" w:rsidP="007C3F84">
      <w:pPr>
        <w:pStyle w:val="PlainText"/>
      </w:pPr>
    </w:p>
    <w:p w14:paraId="61CD3721" w14:textId="4003EA1D" w:rsidR="007C3F84" w:rsidRDefault="007C3F84" w:rsidP="007C3F84">
      <w:pPr>
        <w:pStyle w:val="PlainText"/>
      </w:pPr>
      <w:r w:rsidRPr="00E32989">
        <w:rPr>
          <w:b/>
          <w:bCs/>
        </w:rPr>
        <w:t>Approval of Minutes:</w:t>
      </w:r>
      <w:r>
        <w:t xml:space="preserve">  </w:t>
      </w:r>
      <w:r w:rsidR="00B77717">
        <w:t>September</w:t>
      </w:r>
      <w:r>
        <w:t xml:space="preserve"> </w:t>
      </w:r>
      <w:r w:rsidR="00B77717">
        <w:t xml:space="preserve">24, </w:t>
      </w:r>
      <w:r>
        <w:t xml:space="preserve">2019 minutes </w:t>
      </w:r>
      <w:r w:rsidR="00B77717">
        <w:t>were reviewed.  Motion to approve by Jim B, second by Steve H.  P</w:t>
      </w:r>
      <w:r>
        <w:t>assed unanimously.</w:t>
      </w:r>
    </w:p>
    <w:p w14:paraId="1A18C55B" w14:textId="43580235" w:rsidR="00471AF0" w:rsidRDefault="00471AF0" w:rsidP="007C3F84">
      <w:pPr>
        <w:pStyle w:val="PlainText"/>
      </w:pPr>
    </w:p>
    <w:p w14:paraId="61EBBD84" w14:textId="77777777" w:rsidR="00471AF0" w:rsidRPr="00487214" w:rsidRDefault="00471AF0" w:rsidP="00471AF0">
      <w:pPr>
        <w:pStyle w:val="PlainText"/>
        <w:rPr>
          <w:b/>
          <w:bCs/>
        </w:rPr>
      </w:pPr>
      <w:r w:rsidRPr="00487214">
        <w:rPr>
          <w:b/>
          <w:bCs/>
        </w:rPr>
        <w:t>Committee Report</w:t>
      </w:r>
      <w:r>
        <w:rPr>
          <w:b/>
          <w:bCs/>
        </w:rPr>
        <w:t>s:</w:t>
      </w:r>
    </w:p>
    <w:p w14:paraId="0643019B" w14:textId="7139339F" w:rsidR="00471AF0" w:rsidRDefault="007C3F84" w:rsidP="007C3F84">
      <w:pPr>
        <w:pStyle w:val="PlainText"/>
        <w:numPr>
          <w:ilvl w:val="0"/>
          <w:numId w:val="1"/>
        </w:numPr>
      </w:pPr>
      <w:r>
        <w:t>G</w:t>
      </w:r>
      <w:r w:rsidR="00471AF0">
        <w:t>olf</w:t>
      </w:r>
      <w:r>
        <w:t xml:space="preserve"> Committee</w:t>
      </w:r>
      <w:r w:rsidR="00471AF0">
        <w:t xml:space="preserve"> </w:t>
      </w:r>
      <w:r w:rsidR="00B77717">
        <w:t xml:space="preserve">update </w:t>
      </w:r>
      <w:r w:rsidR="00471AF0">
        <w:t>by Tony Zahrn</w:t>
      </w:r>
    </w:p>
    <w:p w14:paraId="48F4BAD2" w14:textId="77777777" w:rsidR="00B77717" w:rsidRDefault="00B77717" w:rsidP="00B77717">
      <w:pPr>
        <w:pStyle w:val="PlainText"/>
        <w:numPr>
          <w:ilvl w:val="1"/>
          <w:numId w:val="1"/>
        </w:numPr>
      </w:pPr>
      <w:r>
        <w:t>STM invitational much appreciated; team 5</w:t>
      </w:r>
      <w:r w:rsidRPr="005016A3">
        <w:rPr>
          <w:vertAlign w:val="superscript"/>
        </w:rPr>
        <w:t>th</w:t>
      </w:r>
      <w:r>
        <w:t xml:space="preserve"> in state; individual 3</w:t>
      </w:r>
      <w:r w:rsidRPr="005016A3">
        <w:rPr>
          <w:vertAlign w:val="superscript"/>
        </w:rPr>
        <w:t>rd</w:t>
      </w:r>
      <w:r>
        <w:t xml:space="preserve"> in state.  Got many thank </w:t>
      </w:r>
      <w:proofErr w:type="spellStart"/>
      <w:r>
        <w:t>you’s</w:t>
      </w:r>
      <w:proofErr w:type="spellEnd"/>
    </w:p>
    <w:p w14:paraId="00BB41F3" w14:textId="77777777" w:rsidR="00B77717" w:rsidRDefault="00B77717" w:rsidP="00B77717">
      <w:pPr>
        <w:pStyle w:val="PlainText"/>
        <w:numPr>
          <w:ilvl w:val="1"/>
          <w:numId w:val="1"/>
        </w:numPr>
      </w:pPr>
      <w:r>
        <w:t xml:space="preserve">received contract for CDGA Illinois State Mid-Am qualifier tournament for 8/11/20 that will be reviewed and approval forthcoming </w:t>
      </w:r>
    </w:p>
    <w:p w14:paraId="4430C73F" w14:textId="14E28BDA" w:rsidR="00471AF0" w:rsidRDefault="007C3F84" w:rsidP="007C3F84">
      <w:pPr>
        <w:pStyle w:val="PlainText"/>
        <w:numPr>
          <w:ilvl w:val="0"/>
          <w:numId w:val="1"/>
        </w:numPr>
      </w:pPr>
      <w:r>
        <w:t>S</w:t>
      </w:r>
      <w:r w:rsidR="00471AF0">
        <w:t xml:space="preserve">ocial &amp; House by Jim Burgener </w:t>
      </w:r>
      <w:r>
        <w:t xml:space="preserve"> </w:t>
      </w:r>
    </w:p>
    <w:p w14:paraId="3138AA9B" w14:textId="1F339378" w:rsidR="00471AF0" w:rsidRDefault="00471AF0" w:rsidP="00471AF0">
      <w:pPr>
        <w:pStyle w:val="PlainText"/>
        <w:numPr>
          <w:ilvl w:val="1"/>
          <w:numId w:val="1"/>
        </w:numPr>
      </w:pPr>
      <w:r>
        <w:t>H</w:t>
      </w:r>
      <w:r w:rsidR="007C3F84">
        <w:t xml:space="preserve">ad a </w:t>
      </w:r>
      <w:r w:rsidR="00B77717">
        <w:t>brief review of the social survey and the plan to further discuss</w:t>
      </w:r>
      <w:r w:rsidR="007C3F84">
        <w:t>.</w:t>
      </w:r>
    </w:p>
    <w:p w14:paraId="58DA0C8A" w14:textId="77777777" w:rsidR="00471AF0" w:rsidRDefault="00471AF0" w:rsidP="007C3F84">
      <w:pPr>
        <w:pStyle w:val="PlainText"/>
        <w:numPr>
          <w:ilvl w:val="0"/>
          <w:numId w:val="1"/>
        </w:numPr>
      </w:pPr>
      <w:r>
        <w:t>Grounds by</w:t>
      </w:r>
      <w:r w:rsidR="007C3F84">
        <w:t xml:space="preserve">  Larry G</w:t>
      </w:r>
      <w:r>
        <w:t>rill</w:t>
      </w:r>
    </w:p>
    <w:p w14:paraId="230C3289" w14:textId="54BCB28E" w:rsidR="00471AF0" w:rsidRDefault="007C3F84" w:rsidP="00471AF0">
      <w:pPr>
        <w:pStyle w:val="PlainText"/>
        <w:numPr>
          <w:ilvl w:val="1"/>
          <w:numId w:val="1"/>
        </w:numPr>
      </w:pPr>
      <w:r>
        <w:t xml:space="preserve"> Will be working with Scott Werner to discuss proposals and needs </w:t>
      </w:r>
    </w:p>
    <w:p w14:paraId="05ACC953" w14:textId="401FE7CB" w:rsidR="007C3F84" w:rsidRDefault="007C3F84" w:rsidP="00471AF0">
      <w:pPr>
        <w:pStyle w:val="PlainText"/>
        <w:numPr>
          <w:ilvl w:val="1"/>
          <w:numId w:val="1"/>
        </w:numPr>
      </w:pPr>
      <w:r>
        <w:t xml:space="preserve">Proposal to send “education” package </w:t>
      </w:r>
      <w:proofErr w:type="gramStart"/>
      <w:r>
        <w:t>To</w:t>
      </w:r>
      <w:proofErr w:type="gramEnd"/>
      <w:r>
        <w:t xml:space="preserve"> members who have carts (well received).</w:t>
      </w:r>
    </w:p>
    <w:p w14:paraId="50B42003" w14:textId="77777777" w:rsidR="007C3F84" w:rsidRDefault="007C3F84" w:rsidP="007C3F84">
      <w:pPr>
        <w:pStyle w:val="PlainText"/>
      </w:pPr>
    </w:p>
    <w:p w14:paraId="054A78F4" w14:textId="2559C3D9" w:rsidR="00471AF0" w:rsidRPr="00487214" w:rsidRDefault="00471AF0" w:rsidP="00471AF0">
      <w:pPr>
        <w:pStyle w:val="PlainText"/>
        <w:rPr>
          <w:b/>
          <w:bCs/>
        </w:rPr>
      </w:pPr>
      <w:r w:rsidRPr="00487214">
        <w:rPr>
          <w:b/>
          <w:bCs/>
        </w:rPr>
        <w:t>General Manager Report</w:t>
      </w:r>
      <w:bookmarkStart w:id="0" w:name="_GoBack"/>
      <w:bookmarkEnd w:id="0"/>
      <w:r w:rsidR="008D3B71">
        <w:rPr>
          <w:b/>
          <w:bCs/>
        </w:rPr>
        <w:t>:</w:t>
      </w:r>
    </w:p>
    <w:p w14:paraId="293CE909" w14:textId="219B8EFD" w:rsidR="007C3F84" w:rsidRDefault="00471AF0" w:rsidP="00471AF0">
      <w:pPr>
        <w:pStyle w:val="PlainText"/>
        <w:numPr>
          <w:ilvl w:val="0"/>
          <w:numId w:val="3"/>
        </w:numPr>
      </w:pPr>
      <w:r>
        <w:t xml:space="preserve">Provided </w:t>
      </w:r>
      <w:r w:rsidR="007C3F84">
        <w:t xml:space="preserve">general overview from </w:t>
      </w:r>
      <w:r w:rsidR="00B77717">
        <w:t>September</w:t>
      </w:r>
      <w:r w:rsidR="007C3F84">
        <w:t xml:space="preserve"> 2019</w:t>
      </w:r>
      <w:r w:rsidR="00B77717">
        <w:t xml:space="preserve"> written report</w:t>
      </w:r>
      <w:r w:rsidR="007C3F84">
        <w:t xml:space="preserve">; </w:t>
      </w:r>
      <w:r w:rsidR="00B77717">
        <w:t>there were no issues or questions for discussion.</w:t>
      </w:r>
    </w:p>
    <w:p w14:paraId="20C4BEDC" w14:textId="77777777" w:rsidR="007C3F84" w:rsidRDefault="007C3F84" w:rsidP="007C3F84">
      <w:pPr>
        <w:pStyle w:val="PlainText"/>
      </w:pPr>
    </w:p>
    <w:p w14:paraId="36DAC76D" w14:textId="67236672" w:rsidR="007C3F84" w:rsidRDefault="007C3F84" w:rsidP="007C3F84">
      <w:pPr>
        <w:pStyle w:val="PlainText"/>
      </w:pPr>
      <w:r w:rsidRPr="00471AF0">
        <w:rPr>
          <w:b/>
          <w:bCs/>
        </w:rPr>
        <w:t>O</w:t>
      </w:r>
      <w:r w:rsidR="00471AF0" w:rsidRPr="00471AF0">
        <w:rPr>
          <w:b/>
          <w:bCs/>
        </w:rPr>
        <w:t>ld Business:</w:t>
      </w:r>
      <w:r w:rsidR="00471AF0">
        <w:t xml:space="preserve"> None</w:t>
      </w:r>
    </w:p>
    <w:p w14:paraId="022181B5" w14:textId="77777777" w:rsidR="007C3F84" w:rsidRDefault="007C3F84" w:rsidP="007C3F84">
      <w:pPr>
        <w:pStyle w:val="PlainText"/>
      </w:pPr>
    </w:p>
    <w:p w14:paraId="539EAE18" w14:textId="77777777" w:rsidR="00C757F8" w:rsidRDefault="007C3F84" w:rsidP="007C3F84">
      <w:pPr>
        <w:pStyle w:val="PlainText"/>
      </w:pPr>
      <w:r w:rsidRPr="00C757F8">
        <w:rPr>
          <w:b/>
          <w:bCs/>
        </w:rPr>
        <w:t>N</w:t>
      </w:r>
      <w:r w:rsidR="00C757F8">
        <w:rPr>
          <w:b/>
          <w:bCs/>
        </w:rPr>
        <w:t xml:space="preserve">ew </w:t>
      </w:r>
      <w:r w:rsidRPr="00C757F8">
        <w:rPr>
          <w:b/>
          <w:bCs/>
        </w:rPr>
        <w:t>B</w:t>
      </w:r>
      <w:r w:rsidR="00C757F8">
        <w:rPr>
          <w:b/>
          <w:bCs/>
        </w:rPr>
        <w:t>usiness</w:t>
      </w:r>
      <w:r w:rsidRPr="00C757F8">
        <w:rPr>
          <w:b/>
          <w:bCs/>
        </w:rPr>
        <w:t>:</w:t>
      </w:r>
      <w:r>
        <w:t xml:space="preserve">  </w:t>
      </w:r>
    </w:p>
    <w:p w14:paraId="4194E520" w14:textId="2F303EB7" w:rsidR="007C3F84" w:rsidRDefault="00B77717" w:rsidP="007C3F84">
      <w:pPr>
        <w:pStyle w:val="PlainText"/>
        <w:numPr>
          <w:ilvl w:val="0"/>
          <w:numId w:val="5"/>
        </w:numPr>
      </w:pPr>
      <w:r>
        <w:t>Reviewed the previously submitted 2020 budget</w:t>
      </w:r>
    </w:p>
    <w:p w14:paraId="3ED291CD" w14:textId="6D2A740E" w:rsidR="00B77717" w:rsidRDefault="00B77717" w:rsidP="008D3B71">
      <w:pPr>
        <w:pStyle w:val="PlainText"/>
        <w:numPr>
          <w:ilvl w:val="1"/>
          <w:numId w:val="5"/>
        </w:numPr>
      </w:pPr>
      <w:r>
        <w:t>Discussion of net new members budgeted; no further issues or questions</w:t>
      </w:r>
    </w:p>
    <w:p w14:paraId="4822768A" w14:textId="142A0795" w:rsidR="00B77717" w:rsidRDefault="00B77717" w:rsidP="008D3B71">
      <w:pPr>
        <w:pStyle w:val="PlainText"/>
        <w:numPr>
          <w:ilvl w:val="1"/>
          <w:numId w:val="5"/>
        </w:numPr>
      </w:pPr>
      <w:r>
        <w:t>Motion to approve the 2020 budget as submitted by Tony Z; second by Todd M.  Budget passed unanimously.</w:t>
      </w:r>
    </w:p>
    <w:p w14:paraId="2B718B1D" w14:textId="5C153B57" w:rsidR="008D3B71" w:rsidRDefault="008D3B71" w:rsidP="008D3B71">
      <w:pPr>
        <w:pStyle w:val="PlainText"/>
        <w:numPr>
          <w:ilvl w:val="0"/>
          <w:numId w:val="5"/>
        </w:numPr>
      </w:pPr>
      <w:r>
        <w:t>Nominations for Board</w:t>
      </w:r>
    </w:p>
    <w:p w14:paraId="3DF2A2EA" w14:textId="35925FDC" w:rsidR="008D3B71" w:rsidRDefault="008D3B71" w:rsidP="008D3B71">
      <w:pPr>
        <w:pStyle w:val="PlainText"/>
        <w:numPr>
          <w:ilvl w:val="1"/>
          <w:numId w:val="5"/>
        </w:numPr>
      </w:pPr>
      <w:r>
        <w:t>Discussion of parties that have shown interest, few at this time</w:t>
      </w:r>
    </w:p>
    <w:p w14:paraId="4B7439F0" w14:textId="055AC8CD" w:rsidR="008D3B71" w:rsidRDefault="008D3B71" w:rsidP="008D3B71">
      <w:pPr>
        <w:pStyle w:val="PlainText"/>
        <w:numPr>
          <w:ilvl w:val="1"/>
          <w:numId w:val="5"/>
        </w:numPr>
      </w:pPr>
      <w:r>
        <w:t>Dave J to follow up with two nominated candidates and circulate options prior to next meeting</w:t>
      </w:r>
    </w:p>
    <w:p w14:paraId="0826DA4A" w14:textId="77777777" w:rsidR="007C3F84" w:rsidRDefault="007C3F84" w:rsidP="007C3F84">
      <w:pPr>
        <w:pStyle w:val="PlainText"/>
      </w:pPr>
    </w:p>
    <w:p w14:paraId="4E9C108C" w14:textId="77777777" w:rsidR="008D3B71" w:rsidRDefault="008D3B71">
      <w:pPr>
        <w:rPr>
          <w:rFonts w:ascii="Calibri" w:hAnsi="Calibri" w:cs="Consolas"/>
          <w:b/>
          <w:bCs/>
          <w:szCs w:val="21"/>
        </w:rPr>
      </w:pPr>
      <w:r>
        <w:rPr>
          <w:b/>
          <w:bCs/>
        </w:rPr>
        <w:br w:type="page"/>
      </w:r>
    </w:p>
    <w:p w14:paraId="5590FE4E" w14:textId="531910A8" w:rsidR="007C3F84" w:rsidRPr="00C757F8" w:rsidRDefault="007C3F84" w:rsidP="007C3F84">
      <w:pPr>
        <w:pStyle w:val="PlainText"/>
        <w:rPr>
          <w:b/>
          <w:bCs/>
        </w:rPr>
      </w:pPr>
      <w:r w:rsidRPr="00C757F8">
        <w:rPr>
          <w:b/>
          <w:bCs/>
        </w:rPr>
        <w:lastRenderedPageBreak/>
        <w:t>E-M</w:t>
      </w:r>
      <w:r w:rsidR="00C757F8" w:rsidRPr="00C757F8">
        <w:rPr>
          <w:b/>
          <w:bCs/>
        </w:rPr>
        <w:t>ail Business</w:t>
      </w:r>
      <w:r w:rsidR="008D3B71">
        <w:rPr>
          <w:b/>
          <w:bCs/>
        </w:rPr>
        <w:t>:</w:t>
      </w:r>
    </w:p>
    <w:p w14:paraId="2DAE71F6" w14:textId="77777777" w:rsidR="008D3B71" w:rsidRDefault="008D3B71" w:rsidP="008D3B71">
      <w:pPr>
        <w:pStyle w:val="ListParagraph"/>
        <w:numPr>
          <w:ilvl w:val="1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Previous Email votes:</w:t>
      </w:r>
    </w:p>
    <w:p w14:paraId="575230C1" w14:textId="77777777" w:rsidR="008D3B71" w:rsidRDefault="008D3B71" w:rsidP="008D3B71">
      <w:pPr>
        <w:pStyle w:val="ListParagraph"/>
        <w:numPr>
          <w:ilvl w:val="2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Memberships:</w:t>
      </w:r>
    </w:p>
    <w:p w14:paraId="56123613" w14:textId="07254A56" w:rsidR="008D3B71" w:rsidRPr="008D3B71" w:rsidRDefault="008D3B71" w:rsidP="008D3B71">
      <w:pPr>
        <w:pStyle w:val="ListParagraph"/>
        <w:numPr>
          <w:ilvl w:val="3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Mat Bowen III – Junior (10/23)</w:t>
      </w:r>
    </w:p>
    <w:p w14:paraId="6708D099" w14:textId="77777777" w:rsidR="008D3B71" w:rsidRPr="008D3B71" w:rsidRDefault="008D3B71" w:rsidP="008D3B71">
      <w:pPr>
        <w:pStyle w:val="ListParagraph"/>
        <w:numPr>
          <w:ilvl w:val="2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Miscellaneous</w:t>
      </w:r>
    </w:p>
    <w:p w14:paraId="583776F7" w14:textId="77777777" w:rsidR="008D3B71" w:rsidRPr="008D3B71" w:rsidRDefault="008D3B71" w:rsidP="008D3B71">
      <w:pPr>
        <w:pStyle w:val="ListParagraph"/>
        <w:numPr>
          <w:ilvl w:val="3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Wright Extended Medical Leave (10/2)</w:t>
      </w:r>
    </w:p>
    <w:p w14:paraId="62DBC575" w14:textId="77777777" w:rsidR="008D3B71" w:rsidRPr="008D3B71" w:rsidRDefault="008D3B71" w:rsidP="008D3B71">
      <w:pPr>
        <w:pStyle w:val="ListParagraph"/>
        <w:numPr>
          <w:ilvl w:val="3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Dues Increase and Communication (10/5)</w:t>
      </w:r>
    </w:p>
    <w:p w14:paraId="243310A4" w14:textId="77777777" w:rsidR="008D3B71" w:rsidRPr="008D3B71" w:rsidRDefault="008D3B71" w:rsidP="008D3B71">
      <w:pPr>
        <w:pStyle w:val="ListParagraph"/>
        <w:numPr>
          <w:ilvl w:val="3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Resolution to Extend Pool Loan (10/10)</w:t>
      </w:r>
    </w:p>
    <w:p w14:paraId="23EDC83C" w14:textId="7427688E" w:rsidR="008D3B71" w:rsidRPr="008D3B71" w:rsidRDefault="008D3B71" w:rsidP="008D3B71">
      <w:pPr>
        <w:pStyle w:val="ListParagraph"/>
        <w:numPr>
          <w:ilvl w:val="3"/>
          <w:numId w:val="6"/>
        </w:numPr>
        <w:tabs>
          <w:tab w:val="right" w:pos="8640"/>
        </w:tabs>
        <w:rPr>
          <w:rFonts w:asciiTheme="minorHAnsi" w:hAnsiTheme="minorHAnsi"/>
          <w:sz w:val="22"/>
          <w:szCs w:val="22"/>
        </w:rPr>
      </w:pPr>
      <w:r w:rsidRPr="008D3B71">
        <w:rPr>
          <w:rFonts w:asciiTheme="minorHAnsi" w:hAnsiTheme="minorHAnsi"/>
          <w:sz w:val="22"/>
          <w:szCs w:val="22"/>
        </w:rPr>
        <w:t>Holiday Bonus (10/14)</w:t>
      </w:r>
    </w:p>
    <w:p w14:paraId="33B97D85" w14:textId="6E1126BD" w:rsidR="00C757F8" w:rsidRPr="008D3B71" w:rsidRDefault="00C757F8" w:rsidP="007C3F84">
      <w:pPr>
        <w:pStyle w:val="PlainText"/>
        <w:rPr>
          <w:rFonts w:asciiTheme="minorHAnsi" w:hAnsiTheme="minorHAnsi"/>
          <w:szCs w:val="22"/>
        </w:rPr>
      </w:pPr>
    </w:p>
    <w:p w14:paraId="23080F2E" w14:textId="77777777" w:rsidR="00C757F8" w:rsidRPr="008D3B71" w:rsidRDefault="00C757F8" w:rsidP="007C3F84">
      <w:pPr>
        <w:pStyle w:val="PlainText"/>
        <w:rPr>
          <w:rFonts w:asciiTheme="minorHAnsi" w:hAnsiTheme="minorHAnsi"/>
          <w:szCs w:val="22"/>
        </w:rPr>
      </w:pPr>
    </w:p>
    <w:p w14:paraId="1527B197" w14:textId="77777777" w:rsidR="008D3B71" w:rsidRPr="008D3B71" w:rsidRDefault="00B77717" w:rsidP="007C3F84">
      <w:pPr>
        <w:pStyle w:val="PlainText"/>
        <w:rPr>
          <w:rFonts w:asciiTheme="minorHAnsi" w:hAnsiTheme="minorHAnsi"/>
          <w:szCs w:val="22"/>
        </w:rPr>
      </w:pPr>
      <w:r w:rsidRPr="008D3B71">
        <w:rPr>
          <w:rFonts w:asciiTheme="minorHAnsi" w:hAnsiTheme="minorHAnsi"/>
          <w:szCs w:val="22"/>
        </w:rPr>
        <w:t>Next Meeting date</w:t>
      </w:r>
      <w:r w:rsidR="008D3B71" w:rsidRPr="008D3B71">
        <w:rPr>
          <w:rFonts w:asciiTheme="minorHAnsi" w:hAnsiTheme="minorHAnsi"/>
          <w:szCs w:val="22"/>
        </w:rPr>
        <w:t xml:space="preserve"> w</w:t>
      </w:r>
      <w:r w:rsidRPr="008D3B71">
        <w:rPr>
          <w:rFonts w:asciiTheme="minorHAnsi" w:hAnsiTheme="minorHAnsi"/>
          <w:szCs w:val="22"/>
        </w:rPr>
        <w:t>ill be circulated for our rescheduled Board dinner and approval of nominees and capital budget which will be circulated in advance</w:t>
      </w:r>
    </w:p>
    <w:p w14:paraId="2CC85C5D" w14:textId="77777777" w:rsidR="008D3B71" w:rsidRPr="008D3B71" w:rsidRDefault="008D3B71" w:rsidP="007C3F84">
      <w:pPr>
        <w:pStyle w:val="PlainText"/>
        <w:rPr>
          <w:rFonts w:asciiTheme="minorHAnsi" w:hAnsiTheme="minorHAnsi"/>
          <w:szCs w:val="22"/>
        </w:rPr>
      </w:pPr>
    </w:p>
    <w:p w14:paraId="56C55E44" w14:textId="36249CAA" w:rsidR="007C3F84" w:rsidRPr="008D3B71" w:rsidRDefault="008D3B71" w:rsidP="007C3F84">
      <w:pPr>
        <w:pStyle w:val="PlainTex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Meeting a</w:t>
      </w:r>
      <w:r w:rsidRPr="008D3B71">
        <w:rPr>
          <w:rFonts w:asciiTheme="minorHAnsi" w:hAnsiTheme="minorHAnsi"/>
          <w:szCs w:val="22"/>
        </w:rPr>
        <w:t>djourned at 6:38pm.</w:t>
      </w:r>
    </w:p>
    <w:sectPr w:rsidR="007C3F84" w:rsidRPr="008D3B71" w:rsidSect="008D3B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638D7" w14:textId="77777777" w:rsidR="00C66513" w:rsidRDefault="00C66513" w:rsidP="008D3B71">
      <w:pPr>
        <w:spacing w:after="0" w:line="240" w:lineRule="auto"/>
      </w:pPr>
      <w:r>
        <w:separator/>
      </w:r>
    </w:p>
  </w:endnote>
  <w:endnote w:type="continuationSeparator" w:id="0">
    <w:p w14:paraId="0C088D96" w14:textId="77777777" w:rsidR="00C66513" w:rsidRDefault="00C66513" w:rsidP="008D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1159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2933E3" w14:textId="59C1DD14" w:rsidR="008D3B71" w:rsidRDefault="008D3B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9352C4" w14:textId="77777777" w:rsidR="008D3B71" w:rsidRDefault="008D3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99B73" w14:textId="77777777" w:rsidR="00C66513" w:rsidRDefault="00C66513" w:rsidP="008D3B71">
      <w:pPr>
        <w:spacing w:after="0" w:line="240" w:lineRule="auto"/>
      </w:pPr>
      <w:r>
        <w:separator/>
      </w:r>
    </w:p>
  </w:footnote>
  <w:footnote w:type="continuationSeparator" w:id="0">
    <w:p w14:paraId="0F82EF11" w14:textId="77777777" w:rsidR="00C66513" w:rsidRDefault="00C66513" w:rsidP="008D3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F51"/>
    <w:multiLevelType w:val="hybridMultilevel"/>
    <w:tmpl w:val="FF0AA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4252"/>
    <w:multiLevelType w:val="hybridMultilevel"/>
    <w:tmpl w:val="9EF0D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3E8B"/>
    <w:multiLevelType w:val="hybridMultilevel"/>
    <w:tmpl w:val="34309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53D"/>
    <w:multiLevelType w:val="hybridMultilevel"/>
    <w:tmpl w:val="22A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16796"/>
    <w:multiLevelType w:val="hybridMultilevel"/>
    <w:tmpl w:val="8572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22726"/>
    <w:multiLevelType w:val="multilevel"/>
    <w:tmpl w:val="B70A81F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2">
      <w:start w:val="1"/>
      <w:numFmt w:val="lowerLetter"/>
      <w:lvlText w:val="%3.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84"/>
    <w:rsid w:val="000D6366"/>
    <w:rsid w:val="001957C6"/>
    <w:rsid w:val="00260F40"/>
    <w:rsid w:val="002D0D7B"/>
    <w:rsid w:val="0032614C"/>
    <w:rsid w:val="00471AF0"/>
    <w:rsid w:val="007C3F84"/>
    <w:rsid w:val="008D3B71"/>
    <w:rsid w:val="00911FC2"/>
    <w:rsid w:val="00B77717"/>
    <w:rsid w:val="00C66513"/>
    <w:rsid w:val="00C757F8"/>
    <w:rsid w:val="00D93D28"/>
    <w:rsid w:val="00E32989"/>
    <w:rsid w:val="00E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F679"/>
  <w15:chartTrackingRefBased/>
  <w15:docId w15:val="{5927EE8B-9948-4EB5-BD76-AFC14A4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C3F8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3F84"/>
    <w:rPr>
      <w:rFonts w:ascii="Calibri" w:hAnsi="Calibri" w:cs="Consolas"/>
      <w:szCs w:val="21"/>
    </w:rPr>
  </w:style>
  <w:style w:type="paragraph" w:customStyle="1" w:styleId="Default">
    <w:name w:val="Default"/>
    <w:rsid w:val="00E329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57F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B71"/>
  </w:style>
  <w:style w:type="paragraph" w:styleId="Footer">
    <w:name w:val="footer"/>
    <w:basedOn w:val="Normal"/>
    <w:link w:val="FooterChar"/>
    <w:uiPriority w:val="99"/>
    <w:unhideWhenUsed/>
    <w:rsid w:val="008D3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1692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Manager</dc:creator>
  <cp:keywords/>
  <dc:description/>
  <cp:lastModifiedBy>General Manager</cp:lastModifiedBy>
  <cp:revision>2</cp:revision>
  <dcterms:created xsi:type="dcterms:W3CDTF">2020-02-25T16:04:00Z</dcterms:created>
  <dcterms:modified xsi:type="dcterms:W3CDTF">2020-02-25T16:04:00Z</dcterms:modified>
</cp:coreProperties>
</file>