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4685" w14:textId="77777777" w:rsidR="00F916E1" w:rsidRDefault="00F916E1" w:rsidP="00F916E1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noProof/>
          <w:sz w:val="24"/>
          <w:szCs w:val="24"/>
        </w:rPr>
        <w:drawing>
          <wp:inline distT="0" distB="0" distL="0" distR="0" wp14:anchorId="3FFFDA0D" wp14:editId="555D0022">
            <wp:extent cx="447675" cy="522288"/>
            <wp:effectExtent l="0" t="0" r="0" b="0"/>
            <wp:docPr id="2" name="Picture 2" descr="A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fc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01" cy="53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D8F0" w14:textId="77777777" w:rsidR="00F916E1" w:rsidRPr="006406D5" w:rsidRDefault="00F916E1" w:rsidP="00F916E1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6406D5">
        <w:rPr>
          <w:rFonts w:asciiTheme="majorHAnsi" w:eastAsia="Arial Unicode MS" w:hAnsiTheme="majorHAnsi" w:cs="Arial Unicode MS"/>
          <w:b/>
          <w:sz w:val="22"/>
          <w:szCs w:val="22"/>
        </w:rPr>
        <w:t xml:space="preserve">Lincolnshire Fields Country Club </w:t>
      </w:r>
    </w:p>
    <w:p w14:paraId="28D0455B" w14:textId="25D8D755" w:rsidR="00F916E1" w:rsidRPr="006406D5" w:rsidRDefault="00F916E1" w:rsidP="00F916E1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6406D5">
        <w:rPr>
          <w:rFonts w:asciiTheme="majorHAnsi" w:eastAsia="Arial Unicode MS" w:hAnsiTheme="majorHAnsi" w:cs="Arial Unicode MS"/>
          <w:b/>
          <w:sz w:val="22"/>
          <w:szCs w:val="22"/>
        </w:rPr>
        <w:t>B</w:t>
      </w:r>
      <w:r w:rsidR="00D04C49">
        <w:rPr>
          <w:rFonts w:asciiTheme="majorHAnsi" w:eastAsia="Arial Unicode MS" w:hAnsiTheme="majorHAnsi" w:cs="Arial Unicode MS"/>
          <w:b/>
          <w:sz w:val="22"/>
          <w:szCs w:val="22"/>
        </w:rPr>
        <w:t>oard of Directors Meeting Minutes</w:t>
      </w:r>
    </w:p>
    <w:p w14:paraId="5901898D" w14:textId="658E99BB" w:rsidR="00F916E1" w:rsidRPr="006406D5" w:rsidRDefault="00F71111" w:rsidP="00F916E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Tuesday, August</w:t>
      </w:r>
      <w:r w:rsidR="00091E5F">
        <w:rPr>
          <w:rFonts w:asciiTheme="minorHAnsi" w:hAnsiTheme="minorHAnsi"/>
          <w:b/>
          <w:sz w:val="22"/>
          <w:szCs w:val="22"/>
        </w:rPr>
        <w:t xml:space="preserve"> 2</w:t>
      </w:r>
      <w:r>
        <w:rPr>
          <w:rFonts w:asciiTheme="minorHAnsi" w:hAnsiTheme="minorHAnsi"/>
          <w:b/>
          <w:sz w:val="22"/>
          <w:szCs w:val="22"/>
        </w:rPr>
        <w:t>3rd</w:t>
      </w:r>
      <w:r w:rsidR="00F916E1" w:rsidRPr="006406D5">
        <w:rPr>
          <w:rFonts w:asciiTheme="minorHAnsi" w:hAnsiTheme="minorHAnsi"/>
          <w:b/>
          <w:sz w:val="22"/>
          <w:szCs w:val="22"/>
        </w:rPr>
        <w:t xml:space="preserve"> at </w:t>
      </w:r>
      <w:r>
        <w:rPr>
          <w:rFonts w:asciiTheme="minorHAnsi" w:hAnsiTheme="minorHAnsi"/>
          <w:b/>
          <w:sz w:val="22"/>
          <w:szCs w:val="22"/>
        </w:rPr>
        <w:t>7:00</w:t>
      </w:r>
      <w:r w:rsidR="00091E5F">
        <w:rPr>
          <w:rFonts w:asciiTheme="minorHAnsi" w:hAnsiTheme="minorHAnsi"/>
          <w:b/>
          <w:sz w:val="22"/>
          <w:szCs w:val="22"/>
        </w:rPr>
        <w:t xml:space="preserve"> A</w:t>
      </w:r>
      <w:r w:rsidR="00F916E1" w:rsidRPr="006406D5">
        <w:rPr>
          <w:rFonts w:asciiTheme="minorHAnsi" w:hAnsiTheme="minorHAnsi"/>
          <w:b/>
          <w:sz w:val="22"/>
          <w:szCs w:val="22"/>
        </w:rPr>
        <w:t>M</w:t>
      </w:r>
    </w:p>
    <w:p w14:paraId="2B06C9BB" w14:textId="77777777" w:rsidR="00F916E1" w:rsidRDefault="00F916E1" w:rsidP="00F916E1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14:paraId="0AC99BEB" w14:textId="7AF7DF57" w:rsidR="00D04C49" w:rsidRDefault="00D04C49" w:rsidP="00D04C49">
      <w:pPr>
        <w:rPr>
          <w:rFonts w:asciiTheme="majorHAnsi" w:eastAsia="Arial Unicode MS" w:hAnsiTheme="majorHAnsi" w:cs="Arial Unicode MS"/>
          <w:sz w:val="22"/>
          <w:szCs w:val="22"/>
        </w:rPr>
      </w:pPr>
      <w:r w:rsidRPr="00D04C49">
        <w:rPr>
          <w:rFonts w:asciiTheme="majorHAnsi" w:eastAsia="Arial Unicode MS" w:hAnsiTheme="majorHAnsi" w:cs="Arial Unicode MS"/>
          <w:sz w:val="22"/>
          <w:szCs w:val="22"/>
        </w:rPr>
        <w:t>Present: Dave Jones,</w:t>
      </w:r>
      <w:r>
        <w:rPr>
          <w:rFonts w:asciiTheme="majorHAnsi" w:eastAsia="Arial Unicode MS" w:hAnsiTheme="majorHAnsi" w:cs="Arial Unicode MS"/>
          <w:sz w:val="22"/>
          <w:szCs w:val="22"/>
        </w:rPr>
        <w:t xml:space="preserve"> Sam Banks, </w:t>
      </w:r>
      <w:r w:rsidRPr="00D04C49">
        <w:rPr>
          <w:rFonts w:asciiTheme="majorHAnsi" w:eastAsia="Arial Unicode MS" w:hAnsiTheme="majorHAnsi" w:cs="Arial Unicode MS"/>
          <w:sz w:val="22"/>
          <w:szCs w:val="22"/>
        </w:rPr>
        <w:t>Kyle Edmund, Traci Logue, Sue Peterson, Toney Tomaso, Laurel Tucker, Rob Walls, Morgan Gonzales</w:t>
      </w:r>
      <w:r w:rsidR="00942981">
        <w:rPr>
          <w:rFonts w:asciiTheme="majorHAnsi" w:eastAsia="Arial Unicode MS" w:hAnsiTheme="majorHAnsi" w:cs="Arial Unicode MS"/>
          <w:sz w:val="22"/>
          <w:szCs w:val="22"/>
        </w:rPr>
        <w:t xml:space="preserve"> (remote)</w:t>
      </w:r>
    </w:p>
    <w:p w14:paraId="55913C8F" w14:textId="77777777" w:rsidR="00D04C49" w:rsidRDefault="00D04C49" w:rsidP="00D04C49">
      <w:pPr>
        <w:rPr>
          <w:rFonts w:asciiTheme="majorHAnsi" w:eastAsia="Arial Unicode MS" w:hAnsiTheme="majorHAnsi" w:cs="Arial Unicode MS"/>
          <w:sz w:val="22"/>
          <w:szCs w:val="22"/>
        </w:rPr>
      </w:pPr>
    </w:p>
    <w:p w14:paraId="3FCD1F7A" w14:textId="1D9F1C1F" w:rsidR="00D04C49" w:rsidRPr="00D04C49" w:rsidRDefault="00D04C49" w:rsidP="00D04C49">
      <w:pPr>
        <w:rPr>
          <w:rFonts w:asciiTheme="majorHAnsi" w:eastAsia="Arial Unicode MS" w:hAnsiTheme="majorHAnsi" w:cs="Arial Unicode MS"/>
          <w:sz w:val="22"/>
          <w:szCs w:val="22"/>
        </w:rPr>
      </w:pPr>
      <w:r>
        <w:rPr>
          <w:rFonts w:asciiTheme="majorHAnsi" w:eastAsia="Arial Unicode MS" w:hAnsiTheme="majorHAnsi" w:cs="Arial Unicode MS"/>
          <w:sz w:val="22"/>
          <w:szCs w:val="22"/>
        </w:rPr>
        <w:t xml:space="preserve">Absent: </w:t>
      </w:r>
      <w:r w:rsidR="00942981">
        <w:rPr>
          <w:rFonts w:asciiTheme="majorHAnsi" w:eastAsia="Arial Unicode MS" w:hAnsiTheme="majorHAnsi" w:cs="Arial Unicode MS"/>
          <w:sz w:val="22"/>
          <w:szCs w:val="22"/>
        </w:rPr>
        <w:t>Todd Mayfield</w:t>
      </w:r>
    </w:p>
    <w:p w14:paraId="07A722B5" w14:textId="77777777" w:rsidR="00D04C49" w:rsidRPr="00D04C49" w:rsidRDefault="00D04C49" w:rsidP="00D04C49">
      <w:pPr>
        <w:rPr>
          <w:rFonts w:asciiTheme="majorHAnsi" w:eastAsia="Arial Unicode MS" w:hAnsiTheme="majorHAnsi" w:cs="Arial Unicode MS"/>
          <w:sz w:val="24"/>
          <w:szCs w:val="24"/>
        </w:rPr>
      </w:pPr>
    </w:p>
    <w:p w14:paraId="3E75C6CD" w14:textId="242F4C86" w:rsidR="00F916E1" w:rsidRPr="00F71111" w:rsidRDefault="00D04C49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meeting was called to o</w:t>
      </w:r>
      <w:r w:rsidR="00F916E1" w:rsidRPr="00F71111">
        <w:rPr>
          <w:rFonts w:asciiTheme="minorHAnsi" w:hAnsiTheme="minorHAnsi" w:cstheme="minorHAnsi"/>
          <w:sz w:val="22"/>
          <w:szCs w:val="22"/>
        </w:rPr>
        <w:t>rder</w:t>
      </w:r>
      <w:r>
        <w:rPr>
          <w:rFonts w:asciiTheme="minorHAnsi" w:hAnsiTheme="minorHAnsi" w:cstheme="minorHAnsi"/>
          <w:sz w:val="22"/>
          <w:szCs w:val="22"/>
        </w:rPr>
        <w:t xml:space="preserve"> at </w:t>
      </w:r>
      <w:r w:rsidR="006D5C8C">
        <w:rPr>
          <w:rFonts w:asciiTheme="minorHAnsi" w:hAnsiTheme="minorHAnsi" w:cstheme="minorHAnsi"/>
          <w:sz w:val="22"/>
          <w:szCs w:val="22"/>
        </w:rPr>
        <w:t>7:04am</w:t>
      </w:r>
    </w:p>
    <w:p w14:paraId="47588555" w14:textId="77777777" w:rsidR="00F916E1" w:rsidRPr="00F71111" w:rsidRDefault="00F916E1" w:rsidP="00F916E1">
      <w:p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</w:p>
    <w:p w14:paraId="29FFE612" w14:textId="65930271" w:rsidR="00F916E1" w:rsidRPr="00F71111" w:rsidRDefault="00D04C49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motion was made to approve the </w:t>
      </w:r>
      <w:r w:rsidR="00167160">
        <w:rPr>
          <w:rFonts w:asciiTheme="minorHAnsi" w:hAnsiTheme="minorHAnsi" w:cstheme="minorHAnsi"/>
          <w:sz w:val="22"/>
          <w:szCs w:val="22"/>
        </w:rPr>
        <w:t xml:space="preserve">amended </w:t>
      </w:r>
      <w:r>
        <w:rPr>
          <w:rFonts w:asciiTheme="minorHAnsi" w:hAnsiTheme="minorHAnsi" w:cstheme="minorHAnsi"/>
          <w:sz w:val="22"/>
          <w:szCs w:val="22"/>
        </w:rPr>
        <w:t xml:space="preserve">minutes </w:t>
      </w:r>
      <w:r w:rsidR="00167160">
        <w:rPr>
          <w:rFonts w:asciiTheme="minorHAnsi" w:hAnsiTheme="minorHAnsi" w:cstheme="minorHAnsi"/>
          <w:sz w:val="22"/>
          <w:szCs w:val="22"/>
        </w:rPr>
        <w:t>of the July meeting. The motion carried.</w:t>
      </w:r>
      <w:r>
        <w:rPr>
          <w:rFonts w:asciiTheme="minorHAnsi" w:hAnsiTheme="minorHAnsi" w:cstheme="minorHAnsi"/>
          <w:sz w:val="22"/>
          <w:szCs w:val="22"/>
        </w:rPr>
        <w:tab/>
      </w:r>
      <w:r w:rsidR="00F916E1" w:rsidRPr="00F71111">
        <w:rPr>
          <w:rFonts w:asciiTheme="minorHAnsi" w:hAnsiTheme="minorHAnsi" w:cstheme="minorHAnsi"/>
          <w:sz w:val="22"/>
          <w:szCs w:val="22"/>
        </w:rPr>
        <w:tab/>
      </w:r>
    </w:p>
    <w:p w14:paraId="592A125C" w14:textId="77777777" w:rsidR="00F916E1" w:rsidRPr="00F71111" w:rsidRDefault="00F916E1" w:rsidP="00F916E1">
      <w:pPr>
        <w:rPr>
          <w:rFonts w:asciiTheme="minorHAnsi" w:hAnsiTheme="minorHAnsi" w:cstheme="minorHAnsi"/>
          <w:sz w:val="22"/>
          <w:szCs w:val="22"/>
        </w:rPr>
      </w:pPr>
    </w:p>
    <w:p w14:paraId="2F80F2A8" w14:textId="77777777" w:rsidR="00D04C49" w:rsidRDefault="00F916E1" w:rsidP="00145D30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Committee Reports / Discussion</w:t>
      </w:r>
    </w:p>
    <w:p w14:paraId="26CDCF16" w14:textId="77777777" w:rsidR="00D04C49" w:rsidRPr="00D04C49" w:rsidRDefault="00D04C49" w:rsidP="00D04C4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E770E30" w14:textId="47B63098" w:rsidR="00D04C49" w:rsidRDefault="00D04C49" w:rsidP="00D04C49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Golf</w:t>
      </w:r>
      <w:r w:rsidR="00942981">
        <w:rPr>
          <w:rFonts w:asciiTheme="minorHAnsi" w:hAnsiTheme="minorHAnsi" w:cstheme="minorHAnsi"/>
          <w:sz w:val="22"/>
          <w:szCs w:val="22"/>
        </w:rPr>
        <w:t>: No report</w:t>
      </w:r>
    </w:p>
    <w:p w14:paraId="158DF95D" w14:textId="5D82743B" w:rsidR="00D04C49" w:rsidRDefault="00D04C49" w:rsidP="00D04C49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Grounds</w:t>
      </w:r>
      <w:r w:rsidR="006D5C8C">
        <w:rPr>
          <w:rFonts w:asciiTheme="minorHAnsi" w:hAnsiTheme="minorHAnsi" w:cstheme="minorHAnsi"/>
          <w:sz w:val="22"/>
          <w:szCs w:val="22"/>
        </w:rPr>
        <w:t>. The master plan presentation went well. Next steps would be a formal proposal from the course architect and timing for the project.</w:t>
      </w:r>
      <w:r w:rsidR="00942981">
        <w:rPr>
          <w:rFonts w:asciiTheme="minorHAnsi" w:hAnsiTheme="minorHAnsi" w:cstheme="minorHAnsi"/>
          <w:sz w:val="22"/>
          <w:szCs w:val="22"/>
        </w:rPr>
        <w:t xml:space="preserve"> There was also a discussion about course conditions – </w:t>
      </w:r>
      <w:r w:rsidR="0093622B">
        <w:rPr>
          <w:rFonts w:asciiTheme="minorHAnsi" w:hAnsiTheme="minorHAnsi" w:cstheme="minorHAnsi"/>
          <w:sz w:val="22"/>
          <w:szCs w:val="22"/>
        </w:rPr>
        <w:t xml:space="preserve">overall excellent, but </w:t>
      </w:r>
      <w:r w:rsidR="00942981">
        <w:rPr>
          <w:rFonts w:asciiTheme="minorHAnsi" w:hAnsiTheme="minorHAnsi" w:cstheme="minorHAnsi"/>
          <w:sz w:val="22"/>
          <w:szCs w:val="22"/>
        </w:rPr>
        <w:t>perhaps too much watering.</w:t>
      </w:r>
    </w:p>
    <w:p w14:paraId="1AA74375" w14:textId="7D557F2A" w:rsidR="00F81314" w:rsidRDefault="00D04C49" w:rsidP="00C60A00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81314">
        <w:rPr>
          <w:rFonts w:asciiTheme="minorHAnsi" w:hAnsiTheme="minorHAnsi" w:cstheme="minorHAnsi"/>
          <w:sz w:val="22"/>
          <w:szCs w:val="22"/>
        </w:rPr>
        <w:t>Membership</w:t>
      </w:r>
      <w:r w:rsidR="00942981" w:rsidRPr="00F81314">
        <w:rPr>
          <w:rFonts w:asciiTheme="minorHAnsi" w:hAnsiTheme="minorHAnsi" w:cstheme="minorHAnsi"/>
          <w:sz w:val="22"/>
          <w:szCs w:val="22"/>
        </w:rPr>
        <w:t>: Sam proposed the Board consider having a Membership Director on staff to spearhead a strategy and be available to meet with prospective members</w:t>
      </w:r>
      <w:r w:rsidR="00AA1F7B">
        <w:rPr>
          <w:rFonts w:asciiTheme="minorHAnsi" w:hAnsiTheme="minorHAnsi" w:cstheme="minorHAnsi"/>
          <w:sz w:val="22"/>
          <w:szCs w:val="22"/>
        </w:rPr>
        <w:t>, and perhaps even expand the role to membership relations/events</w:t>
      </w:r>
      <w:r w:rsidR="00F81314">
        <w:rPr>
          <w:rFonts w:asciiTheme="minorHAnsi" w:hAnsiTheme="minorHAnsi" w:cstheme="minorHAnsi"/>
          <w:sz w:val="22"/>
          <w:szCs w:val="22"/>
        </w:rPr>
        <w:t>.</w:t>
      </w:r>
      <w:r w:rsidR="002717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AF115B" w14:textId="65559B76" w:rsidR="00D04C49" w:rsidRPr="00F81314" w:rsidRDefault="00F81314" w:rsidP="00C60A00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D04C49" w:rsidRPr="00F81314">
        <w:rPr>
          <w:rFonts w:asciiTheme="minorHAnsi" w:hAnsiTheme="minorHAnsi" w:cstheme="minorHAnsi"/>
          <w:sz w:val="22"/>
          <w:szCs w:val="22"/>
        </w:rPr>
        <w:t>ouse</w:t>
      </w:r>
      <w:r w:rsidR="0093622B">
        <w:rPr>
          <w:rFonts w:asciiTheme="minorHAnsi" w:hAnsiTheme="minorHAnsi" w:cstheme="minorHAnsi"/>
          <w:sz w:val="22"/>
          <w:szCs w:val="22"/>
        </w:rPr>
        <w:t>: A brief discussion was held about trying to get more member activities to bring people to the club for other than golf events and through the off season.</w:t>
      </w:r>
    </w:p>
    <w:p w14:paraId="027AFF98" w14:textId="09AC94B1" w:rsidR="00F916E1" w:rsidRPr="00F71111" w:rsidRDefault="00D04C49" w:rsidP="00D04C49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Social</w:t>
      </w:r>
      <w:r w:rsidR="00942981">
        <w:rPr>
          <w:rFonts w:asciiTheme="minorHAnsi" w:hAnsiTheme="minorHAnsi" w:cstheme="minorHAnsi"/>
          <w:sz w:val="22"/>
          <w:szCs w:val="22"/>
        </w:rPr>
        <w:t>: No report</w:t>
      </w:r>
      <w:r w:rsidR="00F916E1" w:rsidRPr="00F71111">
        <w:rPr>
          <w:rFonts w:asciiTheme="minorHAnsi" w:hAnsiTheme="minorHAnsi" w:cstheme="minorHAnsi"/>
          <w:sz w:val="22"/>
          <w:szCs w:val="22"/>
        </w:rPr>
        <w:tab/>
      </w:r>
    </w:p>
    <w:p w14:paraId="43AC2710" w14:textId="77777777" w:rsidR="00F916E1" w:rsidRPr="00F71111" w:rsidRDefault="00F916E1" w:rsidP="00F916E1">
      <w:p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E63572C" w14:textId="77777777" w:rsidR="00F916E1" w:rsidRPr="00F71111" w:rsidRDefault="00F916E1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General Manager Report – Rob</w:t>
      </w:r>
    </w:p>
    <w:p w14:paraId="041412F9" w14:textId="77777777" w:rsidR="00F916E1" w:rsidRPr="00F71111" w:rsidRDefault="00F916E1" w:rsidP="00F916E1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Summary Financials &amp; Operations Update</w:t>
      </w:r>
    </w:p>
    <w:p w14:paraId="112881B9" w14:textId="77777777" w:rsidR="00F916E1" w:rsidRPr="00F71111" w:rsidRDefault="00F916E1" w:rsidP="00F916E1">
      <w:p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</w:p>
    <w:p w14:paraId="5E700099" w14:textId="7DABC8A9" w:rsidR="00EC3C5B" w:rsidRPr="00EC3C5B" w:rsidRDefault="00F916E1" w:rsidP="00EC3C5B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Old Business</w:t>
      </w:r>
      <w:r w:rsidR="00DB1640">
        <w:rPr>
          <w:rFonts w:asciiTheme="minorHAnsi" w:hAnsiTheme="minorHAnsi" w:cstheme="minorHAnsi"/>
          <w:sz w:val="22"/>
          <w:szCs w:val="22"/>
        </w:rPr>
        <w:t>: none</w:t>
      </w:r>
    </w:p>
    <w:p w14:paraId="20679FF0" w14:textId="77777777" w:rsidR="00EC3C5B" w:rsidRDefault="00EC3C5B" w:rsidP="00EC3C5B">
      <w:pPr>
        <w:pStyle w:val="ListParagraph"/>
        <w:tabs>
          <w:tab w:val="right" w:pos="86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63E5EB0" w14:textId="423DF8D3" w:rsidR="00F916E1" w:rsidRPr="00F71111" w:rsidRDefault="00F916E1" w:rsidP="003338E8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New Business</w:t>
      </w:r>
      <w:r w:rsidR="00DB1640">
        <w:rPr>
          <w:rFonts w:asciiTheme="minorHAnsi" w:hAnsiTheme="minorHAnsi" w:cstheme="minorHAnsi"/>
          <w:sz w:val="22"/>
          <w:szCs w:val="22"/>
        </w:rPr>
        <w:t>: none</w:t>
      </w:r>
    </w:p>
    <w:p w14:paraId="2F893716" w14:textId="77777777" w:rsidR="00284717" w:rsidRPr="00F71111" w:rsidRDefault="00284717" w:rsidP="00F916E1">
      <w:pPr>
        <w:pStyle w:val="ListParagraph"/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</w:p>
    <w:p w14:paraId="11C358E3" w14:textId="77777777" w:rsidR="00F916E1" w:rsidRPr="00F71111" w:rsidRDefault="00F916E1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Email Business</w:t>
      </w:r>
    </w:p>
    <w:p w14:paraId="3D1B9D2E" w14:textId="0FAABB0E" w:rsidR="00F916E1" w:rsidRPr="00F71111" w:rsidRDefault="00F916E1" w:rsidP="000D5F41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Previous Email Votes:</w:t>
      </w:r>
    </w:p>
    <w:p w14:paraId="6769BFD5" w14:textId="42527B3D" w:rsidR="00F916E1" w:rsidRPr="00F71111" w:rsidRDefault="00F916E1" w:rsidP="00F916E1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Membership Approvals</w:t>
      </w:r>
    </w:p>
    <w:p w14:paraId="4CEDFEF0" w14:textId="4B0B85C1" w:rsidR="00F71111" w:rsidRPr="00F71111" w:rsidRDefault="00F71111" w:rsidP="00F71111">
      <w:pPr>
        <w:pStyle w:val="xxmsonormal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71111">
        <w:rPr>
          <w:rFonts w:asciiTheme="minorHAnsi" w:hAnsiTheme="minorHAnsi" w:cstheme="minorHAnsi"/>
        </w:rPr>
        <w:t>Adam &amp; Amanda Christ – Social membership – 7/26</w:t>
      </w:r>
    </w:p>
    <w:p w14:paraId="2FEE7DCB" w14:textId="35964B47" w:rsidR="00F71111" w:rsidRPr="00F71111" w:rsidRDefault="00F71111" w:rsidP="00F71111">
      <w:pPr>
        <w:pStyle w:val="xxmsonormal0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71111">
        <w:rPr>
          <w:rFonts w:asciiTheme="minorHAnsi" w:hAnsiTheme="minorHAnsi" w:cstheme="minorHAnsi"/>
        </w:rPr>
        <w:t>Philippe &amp; Nancy Geubelle (Equity membership) – 8/2</w:t>
      </w:r>
    </w:p>
    <w:p w14:paraId="714EBC82" w14:textId="5E1B6D83" w:rsidR="00F71111" w:rsidRPr="00F71111" w:rsidRDefault="00F71111" w:rsidP="00F71111">
      <w:pPr>
        <w:pStyle w:val="xxxmsonormal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71111">
        <w:rPr>
          <w:rFonts w:asciiTheme="minorHAnsi" w:hAnsiTheme="minorHAnsi" w:cstheme="minorHAnsi"/>
        </w:rPr>
        <w:t xml:space="preserve">Jake Patterson &amp; Janessa </w:t>
      </w:r>
      <w:proofErr w:type="spellStart"/>
      <w:r w:rsidRPr="00F71111">
        <w:rPr>
          <w:rFonts w:asciiTheme="minorHAnsi" w:hAnsiTheme="minorHAnsi" w:cstheme="minorHAnsi"/>
        </w:rPr>
        <w:t>Pankey</w:t>
      </w:r>
      <w:proofErr w:type="spellEnd"/>
      <w:r w:rsidRPr="00F71111">
        <w:rPr>
          <w:rFonts w:asciiTheme="minorHAnsi" w:hAnsiTheme="minorHAnsi" w:cstheme="minorHAnsi"/>
        </w:rPr>
        <w:t xml:space="preserve"> (Junior &lt;35 membership) – 8/6</w:t>
      </w:r>
    </w:p>
    <w:p w14:paraId="7020B00F" w14:textId="3B4F2913" w:rsidR="006C6273" w:rsidRPr="00F71111" w:rsidRDefault="00F71111" w:rsidP="006C6273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Honorary Membership Status for Marilyn &amp; John Litchfield – 8/1</w:t>
      </w:r>
    </w:p>
    <w:p w14:paraId="0E5A97E2" w14:textId="77777777" w:rsidR="00F71111" w:rsidRPr="00F71111" w:rsidRDefault="00F71111" w:rsidP="003338E8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Honorary Membership Status for Greg &amp; Patti Bolton – 8/11</w:t>
      </w:r>
    </w:p>
    <w:p w14:paraId="3A31C51B" w14:textId="2FABF177" w:rsidR="00F916E1" w:rsidRPr="00F71111" w:rsidRDefault="00F71111" w:rsidP="003338E8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F71111">
        <w:rPr>
          <w:rFonts w:asciiTheme="minorHAnsi" w:hAnsiTheme="minorHAnsi" w:cstheme="minorHAnsi"/>
          <w:sz w:val="22"/>
          <w:szCs w:val="22"/>
        </w:rPr>
        <w:t>Mahomet-Seymour Swim Team Access – 7/28</w:t>
      </w:r>
    </w:p>
    <w:p w14:paraId="22637BE5" w14:textId="77777777" w:rsidR="00F916E1" w:rsidRPr="00F71111" w:rsidRDefault="00F916E1" w:rsidP="00F916E1">
      <w:pPr>
        <w:pStyle w:val="ListParagraph"/>
        <w:tabs>
          <w:tab w:val="left" w:pos="4590"/>
          <w:tab w:val="right" w:pos="8640"/>
        </w:tabs>
        <w:ind w:left="1260"/>
        <w:rPr>
          <w:rFonts w:asciiTheme="minorHAnsi" w:hAnsiTheme="minorHAnsi" w:cstheme="minorHAnsi"/>
          <w:sz w:val="22"/>
          <w:szCs w:val="22"/>
        </w:rPr>
      </w:pPr>
    </w:p>
    <w:p w14:paraId="4A857A25" w14:textId="73323AF8" w:rsidR="00DB1640" w:rsidRDefault="00F96995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Executive Session was held</w:t>
      </w:r>
    </w:p>
    <w:p w14:paraId="5F3E7ECA" w14:textId="77777777" w:rsidR="00DB1640" w:rsidRDefault="00DB1640" w:rsidP="00DB1640">
      <w:pPr>
        <w:pStyle w:val="ListParagraph"/>
        <w:tabs>
          <w:tab w:val="right" w:pos="86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5D94C6EC" w14:textId="566B3354" w:rsidR="00F916E1" w:rsidRPr="00F71111" w:rsidRDefault="00D04C49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 Meeting Date:  Tuesday, September</w:t>
      </w:r>
      <w:r w:rsidR="00AA1F7B">
        <w:rPr>
          <w:rFonts w:asciiTheme="minorHAnsi" w:hAnsiTheme="minorHAnsi" w:cstheme="minorHAnsi"/>
          <w:sz w:val="22"/>
          <w:szCs w:val="22"/>
        </w:rPr>
        <w:t xml:space="preserve"> 27</w:t>
      </w:r>
      <w:r w:rsidR="00AA1F7B" w:rsidRPr="00AA1F7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338E8" w:rsidRPr="00F711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</w:t>
      </w:r>
      <w:r w:rsidR="00AA1F7B">
        <w:rPr>
          <w:rFonts w:asciiTheme="minorHAnsi" w:hAnsiTheme="minorHAnsi" w:cstheme="minorHAnsi"/>
          <w:sz w:val="22"/>
          <w:szCs w:val="22"/>
        </w:rPr>
        <w:t xml:space="preserve"> 5:30pm</w:t>
      </w:r>
    </w:p>
    <w:p w14:paraId="2FA0378F" w14:textId="77777777" w:rsidR="00F916E1" w:rsidRPr="00F71111" w:rsidRDefault="00F916E1" w:rsidP="00F916E1">
      <w:pPr>
        <w:pStyle w:val="ListParagraph"/>
        <w:tabs>
          <w:tab w:val="right" w:pos="86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182DA62" w14:textId="47BEFF41" w:rsidR="002D0D7B" w:rsidRPr="00F71111" w:rsidRDefault="00D04C49" w:rsidP="004B60CD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meeting adjourned at </w:t>
      </w:r>
      <w:r w:rsidR="00284FA6">
        <w:rPr>
          <w:rFonts w:asciiTheme="minorHAnsi" w:hAnsiTheme="minorHAnsi" w:cstheme="minorHAnsi"/>
          <w:sz w:val="22"/>
          <w:szCs w:val="22"/>
        </w:rPr>
        <w:t>8:18am</w:t>
      </w:r>
    </w:p>
    <w:sectPr w:rsidR="002D0D7B" w:rsidRPr="00F71111" w:rsidSect="006406D5">
      <w:pgSz w:w="12242" w:h="15842" w:code="1"/>
      <w:pgMar w:top="540" w:right="1080" w:bottom="720" w:left="1080" w:header="216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22726"/>
    <w:multiLevelType w:val="multilevel"/>
    <w:tmpl w:val="7D24369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740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E1"/>
    <w:rsid w:val="00024FFC"/>
    <w:rsid w:val="00091E5F"/>
    <w:rsid w:val="000C5551"/>
    <w:rsid w:val="000D5F41"/>
    <w:rsid w:val="00167160"/>
    <w:rsid w:val="001957C6"/>
    <w:rsid w:val="001C5E2C"/>
    <w:rsid w:val="00271798"/>
    <w:rsid w:val="00284717"/>
    <w:rsid w:val="00284FA6"/>
    <w:rsid w:val="002D0D7B"/>
    <w:rsid w:val="0032614C"/>
    <w:rsid w:val="003338E8"/>
    <w:rsid w:val="0037228A"/>
    <w:rsid w:val="004000CA"/>
    <w:rsid w:val="00491C20"/>
    <w:rsid w:val="005B5748"/>
    <w:rsid w:val="006406D5"/>
    <w:rsid w:val="006856A3"/>
    <w:rsid w:val="006C6273"/>
    <w:rsid w:val="006D5C8C"/>
    <w:rsid w:val="00905BB4"/>
    <w:rsid w:val="0093622B"/>
    <w:rsid w:val="00942981"/>
    <w:rsid w:val="00AA1F7B"/>
    <w:rsid w:val="00B6527F"/>
    <w:rsid w:val="00BA512B"/>
    <w:rsid w:val="00CF2345"/>
    <w:rsid w:val="00D04C49"/>
    <w:rsid w:val="00D24146"/>
    <w:rsid w:val="00DB1640"/>
    <w:rsid w:val="00E5313F"/>
    <w:rsid w:val="00EC3C5B"/>
    <w:rsid w:val="00F21AA8"/>
    <w:rsid w:val="00F71111"/>
    <w:rsid w:val="00F81314"/>
    <w:rsid w:val="00F916E1"/>
    <w:rsid w:val="00F9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EACF"/>
  <w15:chartTrackingRefBased/>
  <w15:docId w15:val="{24B7D337-E551-4E4B-8224-3B8115E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E1"/>
    <w:pPr>
      <w:ind w:left="720"/>
      <w:contextualSpacing/>
    </w:pPr>
  </w:style>
  <w:style w:type="paragraph" w:customStyle="1" w:styleId="xmsonormal">
    <w:name w:val="x_msonormal"/>
    <w:basedOn w:val="Normal"/>
    <w:rsid w:val="00491C2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msonormal"/>
    <w:basedOn w:val="Normal"/>
    <w:rsid w:val="00491C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xmsonormal"/>
    <w:basedOn w:val="Normal"/>
    <w:rsid w:val="00F711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F711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xmsonormal"/>
    <w:basedOn w:val="Normal"/>
    <w:rsid w:val="00F711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1473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Walls</dc:creator>
  <cp:keywords/>
  <dc:description/>
  <cp:lastModifiedBy>Rob Walls</cp:lastModifiedBy>
  <cp:revision>3</cp:revision>
  <cp:lastPrinted>2022-05-30T17:56:00Z</cp:lastPrinted>
  <dcterms:created xsi:type="dcterms:W3CDTF">2022-10-03T17:55:00Z</dcterms:created>
  <dcterms:modified xsi:type="dcterms:W3CDTF">2022-10-03T17:55:00Z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06fd0ae553b6658fa521426e3e30bb569f4be04186a0caef0c3f5aa642e3434e</vt:lpwstr>
  </property>
</Properties>
</file>